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vertAnchor="page" w:horzAnchor="margin" w:tblpXSpec="center" w:tblpY="1066"/>
        <w:tblW w:w="15417" w:type="dxa"/>
        <w:tblLayout w:type="fixed"/>
        <w:tblLook w:val="04A0"/>
      </w:tblPr>
      <w:tblGrid>
        <w:gridCol w:w="441"/>
        <w:gridCol w:w="943"/>
        <w:gridCol w:w="1383"/>
        <w:gridCol w:w="1169"/>
        <w:gridCol w:w="1275"/>
        <w:gridCol w:w="1276"/>
        <w:gridCol w:w="992"/>
        <w:gridCol w:w="1170"/>
        <w:gridCol w:w="1240"/>
        <w:gridCol w:w="1418"/>
        <w:gridCol w:w="1275"/>
        <w:gridCol w:w="851"/>
        <w:gridCol w:w="992"/>
        <w:gridCol w:w="992"/>
      </w:tblGrid>
      <w:tr w:rsidR="006C00FD" w:rsidRPr="007B5ABF" w:rsidTr="00460190">
        <w:tc>
          <w:tcPr>
            <w:tcW w:w="441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43" w:type="dxa"/>
          </w:tcPr>
          <w:p w:rsidR="006C00FD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Вх.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№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заявле-ние</w:t>
            </w: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6C00FD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вписва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383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Име на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ДГ или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ЦПРЛ</w:t>
            </w:r>
          </w:p>
        </w:tc>
        <w:tc>
          <w:tcPr>
            <w:tcW w:w="1169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Заповед за откриване,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преобра-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зуване,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промяна  и закриване</w:t>
            </w:r>
          </w:p>
        </w:tc>
        <w:tc>
          <w:tcPr>
            <w:tcW w:w="1275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БУЛСТАТ</w:t>
            </w:r>
          </w:p>
        </w:tc>
        <w:tc>
          <w:tcPr>
            <w:tcW w:w="1276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на собстве-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ност</w:t>
            </w:r>
          </w:p>
        </w:tc>
        <w:tc>
          <w:tcPr>
            <w:tcW w:w="992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Източ</w:t>
            </w:r>
            <w:r w:rsidR="00120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на финан-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сиране</w:t>
            </w:r>
          </w:p>
        </w:tc>
        <w:tc>
          <w:tcPr>
            <w:tcW w:w="1170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Име на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240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</w:p>
        </w:tc>
        <w:tc>
          <w:tcPr>
            <w:tcW w:w="1418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Тел., ел.адрес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и адрес в интернет</w:t>
            </w:r>
          </w:p>
        </w:tc>
        <w:tc>
          <w:tcPr>
            <w:tcW w:w="1275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Филиал-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насе-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място</w:t>
            </w:r>
          </w:p>
        </w:tc>
        <w:tc>
          <w:tcPr>
            <w:tcW w:w="851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Нали</w:t>
            </w:r>
            <w:r w:rsidR="00120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чие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6C00FD" w:rsidRPr="007B5ABF" w:rsidRDefault="0012013A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ясле</w:t>
            </w:r>
            <w:r w:rsidR="006C00FD" w:rsidRPr="007B5A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92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Наличие на почасо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ви,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съботно-неделни и сезонни дейнос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992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Дейност на ЦПЛР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по чл.49, ал. 1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BF">
              <w:rPr>
                <w:rFonts w:ascii="Times New Roman" w:hAnsi="Times New Roman" w:cs="Times New Roman"/>
                <w:sz w:val="20"/>
                <w:szCs w:val="20"/>
              </w:rPr>
              <w:t>от ЗПУО</w:t>
            </w:r>
          </w:p>
        </w:tc>
      </w:tr>
      <w:tr w:rsidR="006C00FD" w:rsidRPr="007B5ABF" w:rsidTr="00460190">
        <w:tc>
          <w:tcPr>
            <w:tcW w:w="441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6C00FD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№-ОК-01-7835</w:t>
            </w:r>
            <w:r>
              <w:rPr>
                <w:rFonts w:ascii="Times New Roman" w:hAnsi="Times New Roman" w:cs="Times New Roman"/>
                <w:lang w:val="en-US"/>
              </w:rPr>
              <w:t>#1</w:t>
            </w:r>
          </w:p>
          <w:p w:rsidR="0012013A" w:rsidRDefault="00AA7543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  <w:p w:rsidR="00AA7543" w:rsidRPr="00AA7543" w:rsidRDefault="0012013A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AA7543">
              <w:rPr>
                <w:rFonts w:ascii="Times New Roman" w:hAnsi="Times New Roman" w:cs="Times New Roman"/>
              </w:rPr>
              <w:t>16г.</w:t>
            </w:r>
          </w:p>
        </w:tc>
        <w:tc>
          <w:tcPr>
            <w:tcW w:w="1383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„Славянка”</w:t>
            </w:r>
          </w:p>
        </w:tc>
        <w:tc>
          <w:tcPr>
            <w:tcW w:w="1169" w:type="dxa"/>
          </w:tcPr>
          <w:p w:rsidR="0012013A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№РД-04-1042/01.</w:t>
            </w:r>
          </w:p>
          <w:p w:rsidR="006C00FD" w:rsidRPr="0012013A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08.2016г</w:t>
            </w:r>
            <w:r w:rsidR="0012013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5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000561688</w:t>
            </w:r>
          </w:p>
        </w:tc>
        <w:tc>
          <w:tcPr>
            <w:tcW w:w="1276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Общинска</w:t>
            </w:r>
          </w:p>
        </w:tc>
        <w:tc>
          <w:tcPr>
            <w:tcW w:w="992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</w:t>
            </w:r>
          </w:p>
        </w:tc>
        <w:tc>
          <w:tcPr>
            <w:tcW w:w="1170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Димитри</w:t>
            </w:r>
            <w:r w:rsidR="0012013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на Панайо</w:t>
            </w:r>
            <w:r w:rsidR="0012013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това Жекова</w:t>
            </w:r>
          </w:p>
        </w:tc>
        <w:tc>
          <w:tcPr>
            <w:tcW w:w="1240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Тутракан, ул. „Алеко Констан</w:t>
            </w:r>
            <w:r w:rsidR="0012013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тинов”№5</w:t>
            </w:r>
          </w:p>
        </w:tc>
        <w:tc>
          <w:tcPr>
            <w:tcW w:w="1418" w:type="dxa"/>
          </w:tcPr>
          <w:p w:rsidR="0012013A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0886/60570; ел.адрес:cdgslavianka</w:t>
            </w:r>
          </w:p>
          <w:p w:rsidR="006C00FD" w:rsidRPr="009C5057" w:rsidRDefault="006C00FD" w:rsidP="001201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@abv.bg</w:t>
            </w:r>
          </w:p>
        </w:tc>
        <w:tc>
          <w:tcPr>
            <w:tcW w:w="1275" w:type="dxa"/>
          </w:tcPr>
          <w:p w:rsidR="00221E6D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База в </w:t>
            </w:r>
          </w:p>
          <w:p w:rsidR="00221E6D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с. Нова Черна, </w:t>
            </w:r>
          </w:p>
          <w:p w:rsidR="0012013A" w:rsidRDefault="00221E6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ул. </w:t>
            </w:r>
            <w:r w:rsidR="006C00FD">
              <w:rPr>
                <w:rFonts w:ascii="Times New Roman" w:hAnsi="Times New Roman" w:cs="Times New Roman"/>
              </w:rPr>
              <w:t>„</w:t>
            </w:r>
            <w:r w:rsidR="006C00FD">
              <w:rPr>
                <w:rFonts w:ascii="Times New Roman" w:hAnsi="Times New Roman" w:cs="Times New Roman"/>
                <w:lang w:val="en-US"/>
              </w:rPr>
              <w:t>В</w:t>
            </w:r>
            <w:r w:rsidR="006C00FD">
              <w:rPr>
                <w:rFonts w:ascii="Times New Roman" w:hAnsi="Times New Roman" w:cs="Times New Roman"/>
              </w:rPr>
              <w:t>ежен”</w:t>
            </w:r>
          </w:p>
          <w:p w:rsidR="006C00FD" w:rsidRPr="009C5057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851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Няма</w:t>
            </w:r>
          </w:p>
        </w:tc>
        <w:tc>
          <w:tcPr>
            <w:tcW w:w="992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Няма</w:t>
            </w:r>
          </w:p>
        </w:tc>
        <w:tc>
          <w:tcPr>
            <w:tcW w:w="992" w:type="dxa"/>
          </w:tcPr>
          <w:p w:rsidR="006C00FD" w:rsidRPr="007B5ABF" w:rsidRDefault="006C00FD" w:rsidP="00EC5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FD" w:rsidRPr="007B5ABF" w:rsidTr="00460190">
        <w:tc>
          <w:tcPr>
            <w:tcW w:w="441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6C00FD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№-ОК-01-7835</w:t>
            </w:r>
            <w:r>
              <w:rPr>
                <w:rFonts w:ascii="Times New Roman" w:hAnsi="Times New Roman" w:cs="Times New Roman"/>
                <w:lang w:val="en-US"/>
              </w:rPr>
              <w:t>#2</w:t>
            </w:r>
          </w:p>
          <w:p w:rsidR="0012013A" w:rsidRDefault="00AA7543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  <w:p w:rsidR="00AA7543" w:rsidRPr="0012013A" w:rsidRDefault="00AA7543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2016г</w:t>
            </w:r>
            <w:r w:rsidR="0012013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3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„Полет”</w:t>
            </w:r>
          </w:p>
        </w:tc>
        <w:tc>
          <w:tcPr>
            <w:tcW w:w="1169" w:type="dxa"/>
          </w:tcPr>
          <w:p w:rsidR="0012013A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№РД-04-1042/01.</w:t>
            </w:r>
          </w:p>
          <w:p w:rsidR="006C00FD" w:rsidRPr="0012013A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08.2016г</w:t>
            </w:r>
            <w:r w:rsidR="0012013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5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118025357</w:t>
            </w:r>
          </w:p>
        </w:tc>
        <w:tc>
          <w:tcPr>
            <w:tcW w:w="1276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Общинска</w:t>
            </w:r>
          </w:p>
        </w:tc>
        <w:tc>
          <w:tcPr>
            <w:tcW w:w="992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</w:t>
            </w:r>
          </w:p>
        </w:tc>
        <w:tc>
          <w:tcPr>
            <w:tcW w:w="1170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Ваня Иванова Димитро</w:t>
            </w:r>
            <w:r w:rsidR="0012013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40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Тутракан, пл. „Стефан Караджа”№ 1</w:t>
            </w:r>
          </w:p>
        </w:tc>
        <w:tc>
          <w:tcPr>
            <w:tcW w:w="1418" w:type="dxa"/>
          </w:tcPr>
          <w:p w:rsidR="0012013A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0893411065; ел.адрес: polet_</w:t>
            </w:r>
          </w:p>
          <w:p w:rsidR="0012013A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tutrakan@</w:t>
            </w:r>
          </w:p>
          <w:p w:rsidR="006C00FD" w:rsidRPr="006C00FD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abv.bg</w:t>
            </w:r>
          </w:p>
        </w:tc>
        <w:tc>
          <w:tcPr>
            <w:tcW w:w="1275" w:type="dxa"/>
          </w:tcPr>
          <w:p w:rsidR="00221E6D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База в 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Цар Самуил, ул. „Райна Княгиня”№6</w:t>
            </w:r>
          </w:p>
        </w:tc>
        <w:tc>
          <w:tcPr>
            <w:tcW w:w="851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Една група</w:t>
            </w:r>
          </w:p>
        </w:tc>
        <w:tc>
          <w:tcPr>
            <w:tcW w:w="992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Няма</w:t>
            </w:r>
          </w:p>
        </w:tc>
        <w:tc>
          <w:tcPr>
            <w:tcW w:w="992" w:type="dxa"/>
          </w:tcPr>
          <w:p w:rsidR="006C00FD" w:rsidRPr="007B5ABF" w:rsidRDefault="006C00FD" w:rsidP="00EC5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FD" w:rsidRPr="007B5ABF" w:rsidTr="00460190">
        <w:tc>
          <w:tcPr>
            <w:tcW w:w="441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6C00FD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№-ОК-01-7835</w:t>
            </w:r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2013A" w:rsidRDefault="00AA7543" w:rsidP="001201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12.12.</w:t>
            </w:r>
          </w:p>
          <w:p w:rsidR="00AA7543" w:rsidRPr="0012013A" w:rsidRDefault="00AA7543" w:rsidP="001201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2016г</w:t>
            </w:r>
            <w:r w:rsidR="0012013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3" w:type="dxa"/>
          </w:tcPr>
          <w:p w:rsidR="006C00FD" w:rsidRPr="007B5ABF" w:rsidRDefault="001105D9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„Патила</w:t>
            </w:r>
            <w:r w:rsidR="006C00F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r w:rsidR="006C00FD">
              <w:rPr>
                <w:rFonts w:ascii="Times New Roman" w:hAnsi="Times New Roman" w:cs="Times New Roman"/>
              </w:rPr>
              <w:t>чо”</w:t>
            </w:r>
          </w:p>
        </w:tc>
        <w:tc>
          <w:tcPr>
            <w:tcW w:w="1169" w:type="dxa"/>
          </w:tcPr>
          <w:p w:rsidR="0012013A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№РД-04-1042/01.</w:t>
            </w:r>
          </w:p>
          <w:p w:rsidR="006C00FD" w:rsidRPr="0012013A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08.2016г</w:t>
            </w:r>
            <w:r w:rsidR="0012013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5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000557615</w:t>
            </w:r>
          </w:p>
        </w:tc>
        <w:tc>
          <w:tcPr>
            <w:tcW w:w="1276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Общинска</w:t>
            </w:r>
          </w:p>
        </w:tc>
        <w:tc>
          <w:tcPr>
            <w:tcW w:w="992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</w:t>
            </w:r>
          </w:p>
        </w:tc>
        <w:tc>
          <w:tcPr>
            <w:tcW w:w="1170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Марияна Видолова Димитро</w:t>
            </w:r>
            <w:r w:rsidR="0012013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40" w:type="dxa"/>
          </w:tcPr>
          <w:p w:rsidR="0012013A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Гр. Тутракан, ул. „Гео Милев”</w:t>
            </w:r>
          </w:p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1418" w:type="dxa"/>
          </w:tcPr>
          <w:p w:rsidR="006C00FD" w:rsidRPr="006C00FD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0899993633</w:t>
            </w:r>
            <w:r>
              <w:rPr>
                <w:rFonts w:ascii="Times New Roman" w:hAnsi="Times New Roman" w:cs="Times New Roman"/>
                <w:lang w:val="en-US"/>
              </w:rPr>
              <w:t xml:space="preserve">; ел.адрес: </w:t>
            </w:r>
            <w:hyperlink r:id="rId6" w:history="1">
              <w:r w:rsidRPr="00FB4B13">
                <w:rPr>
                  <w:rStyle w:val="a4"/>
                  <w:rFonts w:ascii="Times New Roman" w:hAnsi="Times New Roman" w:cs="Times New Roman"/>
                  <w:lang w:val="en-US"/>
                </w:rPr>
                <w:t>patilancho1953@abv.bg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hyperlink r:id="rId7" w:history="1">
              <w:r w:rsidRPr="00FB4B13">
                <w:rPr>
                  <w:rStyle w:val="a4"/>
                  <w:rFonts w:ascii="Times New Roman" w:hAnsi="Times New Roman" w:cs="Times New Roman"/>
                  <w:lang w:val="en-US"/>
                </w:rPr>
                <w:t>cdg_patilancho@abv.bg</w:t>
              </w:r>
            </w:hyperlink>
          </w:p>
        </w:tc>
        <w:tc>
          <w:tcPr>
            <w:tcW w:w="1275" w:type="dxa"/>
          </w:tcPr>
          <w:p w:rsidR="00221E6D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База </w:t>
            </w: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221E6D" w:rsidRDefault="00221E6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12013A" w:rsidRDefault="006C00FD" w:rsidP="00460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Търновци, ул. „Първа”</w:t>
            </w:r>
          </w:p>
          <w:p w:rsidR="006C00FD" w:rsidRPr="006C00FD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851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Няма</w:t>
            </w:r>
          </w:p>
        </w:tc>
        <w:tc>
          <w:tcPr>
            <w:tcW w:w="992" w:type="dxa"/>
          </w:tcPr>
          <w:p w:rsidR="006C00FD" w:rsidRPr="007B5ABF" w:rsidRDefault="006C00FD" w:rsidP="0046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Няма</w:t>
            </w:r>
          </w:p>
        </w:tc>
        <w:tc>
          <w:tcPr>
            <w:tcW w:w="992" w:type="dxa"/>
          </w:tcPr>
          <w:p w:rsidR="006C00FD" w:rsidRPr="007B5ABF" w:rsidRDefault="006C00FD" w:rsidP="00EC5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FD" w:rsidRPr="007B5ABF" w:rsidTr="00460190">
        <w:tc>
          <w:tcPr>
            <w:tcW w:w="441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</w:tr>
      <w:tr w:rsidR="006C00FD" w:rsidRPr="007B5ABF" w:rsidTr="00460190">
        <w:tc>
          <w:tcPr>
            <w:tcW w:w="441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0FD" w:rsidRPr="007B5ABF" w:rsidRDefault="006C00FD" w:rsidP="006C00FD">
            <w:pPr>
              <w:rPr>
                <w:rFonts w:ascii="Times New Roman" w:hAnsi="Times New Roman" w:cs="Times New Roman"/>
              </w:rPr>
            </w:pPr>
          </w:p>
        </w:tc>
      </w:tr>
    </w:tbl>
    <w:p w:rsidR="005A3ADE" w:rsidRDefault="00EC5356" w:rsidP="006C00FD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6F30">
        <w:t>Приложение по чл.2, ал.1</w:t>
      </w:r>
    </w:p>
    <w:p w:rsidR="00EC5356" w:rsidRPr="00243B78" w:rsidRDefault="00EC5356" w:rsidP="006C00FD">
      <w:pPr>
        <w:rPr>
          <w:lang w:val="en-US"/>
        </w:rPr>
      </w:pPr>
    </w:p>
    <w:sectPr w:rsidR="00EC5356" w:rsidRPr="00243B78" w:rsidSect="00EC4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F7" w:rsidRDefault="00A022F7" w:rsidP="00EC5356">
      <w:pPr>
        <w:spacing w:after="0" w:line="240" w:lineRule="auto"/>
      </w:pPr>
      <w:r>
        <w:separator/>
      </w:r>
    </w:p>
  </w:endnote>
  <w:endnote w:type="continuationSeparator" w:id="0">
    <w:p w:rsidR="00A022F7" w:rsidRDefault="00A022F7" w:rsidP="00EC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56" w:rsidRDefault="00EC53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56" w:rsidRDefault="00EC53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56" w:rsidRDefault="00EC53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F7" w:rsidRDefault="00A022F7" w:rsidP="00EC5356">
      <w:pPr>
        <w:spacing w:after="0" w:line="240" w:lineRule="auto"/>
      </w:pPr>
      <w:r>
        <w:separator/>
      </w:r>
    </w:p>
  </w:footnote>
  <w:footnote w:type="continuationSeparator" w:id="0">
    <w:p w:rsidR="00A022F7" w:rsidRDefault="00A022F7" w:rsidP="00EC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56" w:rsidRDefault="00EC53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56" w:rsidRPr="00EC5356" w:rsidRDefault="00EC5356" w:rsidP="00EC5356">
    <w:pPr>
      <w:pStyle w:val="a5"/>
      <w:jc w:val="center"/>
      <w:rPr>
        <w:b/>
        <w:sz w:val="24"/>
        <w:szCs w:val="24"/>
      </w:rPr>
    </w:pPr>
    <w:r w:rsidRPr="00EC5356">
      <w:rPr>
        <w:b/>
        <w:sz w:val="24"/>
        <w:szCs w:val="24"/>
      </w:rPr>
      <w:t>РЕГИСТЪР НА ОБЩИНСКИТЕ ДЕТСКИ ГРАДИНИ И ЦЕНТРОВЕ ЗА ПОДКРЕПА ЗА ЛИЧНОСТНО РАЗВИТИЕ В ОБ</w:t>
    </w:r>
    <w:r>
      <w:rPr>
        <w:b/>
        <w:sz w:val="24"/>
        <w:szCs w:val="24"/>
      </w:rPr>
      <w:t>Щ</w:t>
    </w:r>
    <w:r w:rsidRPr="00EC5356">
      <w:rPr>
        <w:b/>
        <w:sz w:val="24"/>
        <w:szCs w:val="24"/>
      </w:rPr>
      <w:t>ИНА ТУТРАКАН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56" w:rsidRDefault="00EC53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C63"/>
    <w:rsid w:val="000451DF"/>
    <w:rsid w:val="00076E8B"/>
    <w:rsid w:val="000E581D"/>
    <w:rsid w:val="001105D9"/>
    <w:rsid w:val="0012013A"/>
    <w:rsid w:val="00157D42"/>
    <w:rsid w:val="001B05D9"/>
    <w:rsid w:val="00221E6D"/>
    <w:rsid w:val="00243B78"/>
    <w:rsid w:val="002927D7"/>
    <w:rsid w:val="00306D01"/>
    <w:rsid w:val="003F6F30"/>
    <w:rsid w:val="00444650"/>
    <w:rsid w:val="00460190"/>
    <w:rsid w:val="00496FFE"/>
    <w:rsid w:val="005A3ADE"/>
    <w:rsid w:val="00651893"/>
    <w:rsid w:val="006C00FD"/>
    <w:rsid w:val="007B5ABF"/>
    <w:rsid w:val="00956682"/>
    <w:rsid w:val="009C5057"/>
    <w:rsid w:val="00A022F7"/>
    <w:rsid w:val="00A821EE"/>
    <w:rsid w:val="00AA7543"/>
    <w:rsid w:val="00AC13E5"/>
    <w:rsid w:val="00BF5B75"/>
    <w:rsid w:val="00D66314"/>
    <w:rsid w:val="00D743CE"/>
    <w:rsid w:val="00EC4F78"/>
    <w:rsid w:val="00EC5356"/>
    <w:rsid w:val="00EF0C3B"/>
    <w:rsid w:val="00F82C63"/>
    <w:rsid w:val="00FC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00F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C5356"/>
  </w:style>
  <w:style w:type="paragraph" w:styleId="a7">
    <w:name w:val="footer"/>
    <w:basedOn w:val="a"/>
    <w:link w:val="a8"/>
    <w:uiPriority w:val="99"/>
    <w:semiHidden/>
    <w:unhideWhenUsed/>
    <w:rsid w:val="00EC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EC5356"/>
  </w:style>
  <w:style w:type="character" w:styleId="a9">
    <w:name w:val="FollowedHyperlink"/>
    <w:basedOn w:val="a0"/>
    <w:uiPriority w:val="99"/>
    <w:semiHidden/>
    <w:unhideWhenUsed/>
    <w:rsid w:val="001201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dg_patilancho@abv.b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ilancho1953@abv.b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SStankova</dc:creator>
  <cp:lastModifiedBy>RKaraivanova</cp:lastModifiedBy>
  <cp:revision>10</cp:revision>
  <cp:lastPrinted>2017-01-13T06:38:00Z</cp:lastPrinted>
  <dcterms:created xsi:type="dcterms:W3CDTF">2017-01-09T09:03:00Z</dcterms:created>
  <dcterms:modified xsi:type="dcterms:W3CDTF">2017-01-13T06:39:00Z</dcterms:modified>
</cp:coreProperties>
</file>